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9E" w:rsidRPr="00A13EC6" w:rsidRDefault="0030799E" w:rsidP="0030799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A13EC6">
        <w:rPr>
          <w:rFonts w:ascii="Times New Roman" w:hAnsi="Times New Roman"/>
          <w:b/>
          <w:sz w:val="26"/>
          <w:szCs w:val="26"/>
        </w:rPr>
        <w:t>Демоверсия</w:t>
      </w:r>
    </w:p>
    <w:p w:rsidR="0030799E" w:rsidRPr="00A13EC6" w:rsidRDefault="0030799E" w:rsidP="0030799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A13EC6">
        <w:rPr>
          <w:rFonts w:ascii="Times New Roman" w:hAnsi="Times New Roman"/>
          <w:b/>
          <w:sz w:val="26"/>
          <w:szCs w:val="26"/>
        </w:rPr>
        <w:t>творческого задания по профилю «Математика»</w:t>
      </w:r>
    </w:p>
    <w:p w:rsidR="0030799E" w:rsidRDefault="0030799E" w:rsidP="0030799E">
      <w:pPr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30799E" w:rsidRDefault="0030799E" w:rsidP="003079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Тип задания – </w:t>
      </w:r>
      <w:r>
        <w:rPr>
          <w:rFonts w:ascii="Times New Roman" w:hAnsi="Times New Roman"/>
          <w:sz w:val="26"/>
          <w:szCs w:val="26"/>
        </w:rPr>
        <w:t>решение зада</w:t>
      </w:r>
      <w:r w:rsidR="0081766A">
        <w:rPr>
          <w:rFonts w:ascii="Times New Roman" w:hAnsi="Times New Roman"/>
          <w:sz w:val="26"/>
          <w:szCs w:val="26"/>
        </w:rPr>
        <w:t>ч</w:t>
      </w:r>
    </w:p>
    <w:p w:rsidR="0030799E" w:rsidRDefault="0030799E" w:rsidP="003079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проведения – </w:t>
      </w:r>
      <w:r>
        <w:rPr>
          <w:rFonts w:ascii="Times New Roman" w:hAnsi="Times New Roman"/>
          <w:sz w:val="26"/>
          <w:szCs w:val="26"/>
        </w:rPr>
        <w:t>письменная</w:t>
      </w:r>
    </w:p>
    <w:p w:rsidR="0030799E" w:rsidRDefault="0030799E" w:rsidP="003079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/>
          <w:sz w:val="26"/>
          <w:szCs w:val="26"/>
        </w:rPr>
        <w:t>45 минут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30799E" w:rsidRDefault="0030799E" w:rsidP="0030799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/>
          <w:sz w:val="26"/>
          <w:szCs w:val="26"/>
        </w:rPr>
        <w:t>32</w:t>
      </w:r>
    </w:p>
    <w:p w:rsidR="0030799E" w:rsidRPr="00F66D3E" w:rsidRDefault="0030799E" w:rsidP="00331F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7087" w:rsidRDefault="005E32EB" w:rsidP="00331F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A1">
        <w:rPr>
          <w:rFonts w:ascii="Times New Roman" w:hAnsi="Times New Roman" w:cs="Times New Roman"/>
          <w:b/>
          <w:i/>
          <w:sz w:val="28"/>
          <w:szCs w:val="28"/>
        </w:rPr>
        <w:t xml:space="preserve">Задание №1. </w:t>
      </w:r>
      <w:proofErr w:type="gramStart"/>
      <w:r w:rsidR="00CA5FF7" w:rsidRPr="00331FA1">
        <w:rPr>
          <w:rFonts w:ascii="Times New Roman" w:hAnsi="Times New Roman" w:cs="Times New Roman"/>
          <w:i/>
          <w:sz w:val="28"/>
          <w:szCs w:val="28"/>
        </w:rPr>
        <w:t xml:space="preserve">Определить, при  каких целых значениях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x </m:t>
        </m:r>
      </m:oMath>
      <w:r w:rsidR="00CA5FF7" w:rsidRPr="00331FA1">
        <w:rPr>
          <w:rFonts w:ascii="Times New Roman" w:hAnsi="Times New Roman" w:cs="Times New Roman"/>
          <w:i/>
          <w:sz w:val="28"/>
          <w:szCs w:val="28"/>
        </w:rPr>
        <w:t>функция</w:t>
      </w:r>
      <m:oMath>
        <m:r>
          <w:rPr>
            <w:rFonts w:ascii="Cambria Math" w:hAnsi="Cambria Math" w:cs="Times New Roman"/>
            <w:sz w:val="28"/>
            <w:szCs w:val="28"/>
          </w:rPr>
          <m:t>fx)=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+3x-13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 w:rsidR="0066679B" w:rsidRPr="00331FA1">
        <w:rPr>
          <w:rFonts w:ascii="Times New Roman" w:hAnsi="Times New Roman" w:cs="Times New Roman"/>
          <w:i/>
          <w:sz w:val="28"/>
          <w:szCs w:val="28"/>
        </w:rPr>
        <w:t xml:space="preserve"> принимает наимен</w:t>
      </w:r>
      <w:r w:rsidR="00CA5FF7" w:rsidRPr="00331FA1">
        <w:rPr>
          <w:rFonts w:ascii="Times New Roman" w:hAnsi="Times New Roman" w:cs="Times New Roman"/>
          <w:i/>
          <w:sz w:val="28"/>
          <w:szCs w:val="28"/>
        </w:rPr>
        <w:t>ьшее целое значение.</w:t>
      </w:r>
      <w:proofErr w:type="gramEnd"/>
    </w:p>
    <w:p w:rsidR="00557E6A" w:rsidRPr="00557E6A" w:rsidRDefault="00557E6A" w:rsidP="00557E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E6A">
        <w:rPr>
          <w:rFonts w:ascii="Times New Roman" w:eastAsia="Times New Roman" w:hAnsi="Times New Roman" w:cs="Times New Roman"/>
          <w:sz w:val="28"/>
          <w:szCs w:val="28"/>
        </w:rPr>
        <w:t>(8 баллов)</w:t>
      </w:r>
    </w:p>
    <w:p w:rsidR="00CA5FF7" w:rsidRPr="00331FA1" w:rsidRDefault="00CA5FF7" w:rsidP="00331F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FF7" w:rsidRPr="00331FA1" w:rsidRDefault="00CA5FF7" w:rsidP="00331F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A1">
        <w:rPr>
          <w:rFonts w:ascii="Times New Roman" w:hAnsi="Times New Roman" w:cs="Times New Roman"/>
          <w:sz w:val="28"/>
          <w:szCs w:val="28"/>
        </w:rPr>
        <w:t xml:space="preserve">Запишем функцию </w:t>
      </w:r>
      <m:oMath>
        <m:r>
          <w:rPr>
            <w:rFonts w:ascii="Cambria Math" w:hAnsi="Cambria Math" w:cs="Times New Roman"/>
            <w:sz w:val="28"/>
            <w:szCs w:val="28"/>
          </w:rPr>
          <m:t>fx)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в следующем виде:</w:t>
      </w:r>
      <w:proofErr w:type="gramEnd"/>
    </w:p>
    <w:p w:rsidR="00CA5FF7" w:rsidRPr="00331FA1" w:rsidRDefault="00CA5FF7" w:rsidP="00331FA1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fx)=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+3x-13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-x+4x-4-9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=x+4-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den>
        </m:f>
      </m:oMath>
      <w:r w:rsidR="00742BE0" w:rsidRPr="00331FA1">
        <w:rPr>
          <w:rFonts w:ascii="Times New Roman" w:hAnsi="Times New Roman" w:cs="Times New Roman"/>
          <w:i/>
          <w:sz w:val="28"/>
          <w:szCs w:val="28"/>
        </w:rPr>
        <w:t>.</w:t>
      </w:r>
    </w:p>
    <w:p w:rsidR="00742BE0" w:rsidRPr="00331FA1" w:rsidRDefault="00742BE0" w:rsidP="00331F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A1">
        <w:rPr>
          <w:rFonts w:ascii="Times New Roman" w:hAnsi="Times New Roman" w:cs="Times New Roman"/>
          <w:sz w:val="28"/>
          <w:szCs w:val="28"/>
        </w:rPr>
        <w:t xml:space="preserve">Следовательно, для целых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fx)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будет целым в том и только том случае, когда </w:t>
      </w:r>
      <m:oMath>
        <m:r>
          <w:rPr>
            <w:rFonts w:ascii="Cambria Math" w:hAnsi="Cambria Math" w:cs="Times New Roman"/>
            <w:sz w:val="28"/>
            <w:szCs w:val="28"/>
          </w:rPr>
          <m:t>x-1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является  одним из делителей числа 9, т.е. принимает значения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-1=±1,  ±3,  ±9, 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т.е.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=0,  2, -2,  4, -8,  10.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Вычислив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fx)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при каждо</w:t>
      </w:r>
      <w:r w:rsidR="00CA4E19" w:rsidRPr="00331FA1">
        <w:rPr>
          <w:rFonts w:ascii="Times New Roman" w:hAnsi="Times New Roman" w:cs="Times New Roman"/>
          <w:sz w:val="28"/>
          <w:szCs w:val="28"/>
        </w:rPr>
        <w:t xml:space="preserve">м из найденных </w:t>
      </w:r>
      <w:r w:rsidRPr="00331FA1">
        <w:rPr>
          <w:rFonts w:ascii="Times New Roman" w:hAnsi="Times New Roman" w:cs="Times New Roman"/>
          <w:sz w:val="28"/>
          <w:szCs w:val="28"/>
        </w:rPr>
        <w:t xml:space="preserve">значений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331FA1">
        <w:rPr>
          <w:rFonts w:ascii="Times New Roman" w:hAnsi="Times New Roman" w:cs="Times New Roman"/>
          <w:sz w:val="28"/>
          <w:szCs w:val="28"/>
        </w:rPr>
        <w:t>, находим, что наименьшее</w:t>
      </w:r>
      <w:r w:rsidR="00CA4E19" w:rsidRPr="00331FA1">
        <w:rPr>
          <w:rFonts w:ascii="Times New Roman" w:hAnsi="Times New Roman" w:cs="Times New Roman"/>
          <w:sz w:val="28"/>
          <w:szCs w:val="28"/>
        </w:rPr>
        <w:t xml:space="preserve"> целое значение </w:t>
      </w:r>
      <m:oMath>
        <m:r>
          <w:rPr>
            <w:rFonts w:ascii="Cambria Math" w:hAnsi="Cambria Math" w:cs="Times New Roman"/>
            <w:sz w:val="28"/>
            <w:szCs w:val="28"/>
          </w:rPr>
          <m:t>-3</m:t>
        </m:r>
      </m:oMath>
      <w:r w:rsidR="00CA4E19" w:rsidRPr="00331FA1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</w:rPr>
          <m:t>fx)</m:t>
        </m:r>
      </m:oMath>
      <w:r w:rsidR="00CA4E19" w:rsidRPr="00331FA1">
        <w:rPr>
          <w:rFonts w:ascii="Times New Roman" w:hAnsi="Times New Roman" w:cs="Times New Roman"/>
          <w:sz w:val="28"/>
          <w:szCs w:val="28"/>
        </w:rPr>
        <w:t xml:space="preserve"> принимает при целых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= 2,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=-8.</m:t>
        </m:r>
        <w:proofErr w:type="gramEnd"/>
      </m:oMath>
    </w:p>
    <w:p w:rsidR="00855B5B" w:rsidRPr="00331FA1" w:rsidRDefault="00CA4E19" w:rsidP="00331FA1">
      <w:pPr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=f(2)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=-3.</m:t>
        </m:r>
      </m:oMath>
    </w:p>
    <w:p w:rsidR="00216E60" w:rsidRPr="00216E60" w:rsidRDefault="00216E60" w:rsidP="00331FA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Критерии оценивания 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задания </w:t>
      </w:r>
      <w:r w:rsidR="005E32EB"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216E60" w:rsidRPr="00216E60" w:rsidTr="00C001DD">
        <w:trPr>
          <w:trHeight w:val="187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получен верный ответ и представлено полное верное решение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верное, но имеются небольшие недочеты непринципиального характера, в целом не влияющие на решение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7-6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="0081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незначительные ошибки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пробелы в обоснованиях, но в целом верно и может стать полностью правильным после небольших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 или дополнений.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5-4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Получены некоторые вспомогательные утверждения, обеспечивающие продвижение в решении в верном направлении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3-2 балла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решения (или при ошибочном решении) рассмотрены отдельные важные</w:t>
            </w:r>
            <w:r w:rsidRPr="0033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244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получен </w:t>
            </w:r>
            <w:r w:rsidR="0024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способом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="0024433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при этом выполнена проверка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rPr>
          <w:trHeight w:val="224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неверное, продвижения отсутствуют </w:t>
            </w:r>
          </w:p>
          <w:p w:rsidR="00216E60" w:rsidRPr="00216E60" w:rsidRDefault="00216E60" w:rsidP="00F66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2443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вообще отсутствует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</w:tbl>
    <w:p w:rsidR="00CA4E19" w:rsidRDefault="005E32EB" w:rsidP="00331F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№2. </w:t>
      </w:r>
      <w:r w:rsidR="00CA4E19" w:rsidRPr="00331FA1">
        <w:rPr>
          <w:rFonts w:ascii="Times New Roman" w:hAnsi="Times New Roman" w:cs="Times New Roman"/>
          <w:i/>
          <w:sz w:val="28"/>
          <w:szCs w:val="28"/>
        </w:rPr>
        <w:t>Участники олимпиады «Шаг в будущее» соревновались по математике, физике и информатике. При этом призерами только по информатике стали 12 человек, только по математике  - 8, по информатике и</w:t>
      </w:r>
      <w:r w:rsidR="00B638A0" w:rsidRPr="00331FA1">
        <w:rPr>
          <w:rFonts w:ascii="Times New Roman" w:hAnsi="Times New Roman" w:cs="Times New Roman"/>
          <w:i/>
          <w:sz w:val="28"/>
          <w:szCs w:val="28"/>
        </w:rPr>
        <w:t>ли  математике – 40</w:t>
      </w:r>
      <w:r w:rsidR="00CA4E19" w:rsidRPr="00331F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638A0" w:rsidRPr="00331FA1">
        <w:rPr>
          <w:rFonts w:ascii="Times New Roman" w:hAnsi="Times New Roman" w:cs="Times New Roman"/>
          <w:i/>
          <w:sz w:val="28"/>
          <w:szCs w:val="28"/>
        </w:rPr>
        <w:t xml:space="preserve"> по математике и физике -7, по  математике и информатике – 10, по физике и информатике -11, </w:t>
      </w:r>
      <w:r w:rsidR="00CA4E19" w:rsidRPr="00331FA1">
        <w:rPr>
          <w:rFonts w:ascii="Times New Roman" w:hAnsi="Times New Roman" w:cs="Times New Roman"/>
          <w:i/>
          <w:sz w:val="28"/>
          <w:szCs w:val="28"/>
        </w:rPr>
        <w:t xml:space="preserve">хотя бы по одному из трех предметов - 51 человек. </w:t>
      </w:r>
      <w:r w:rsidR="00E915CE" w:rsidRPr="00331FA1">
        <w:rPr>
          <w:rFonts w:ascii="Times New Roman" w:hAnsi="Times New Roman" w:cs="Times New Roman"/>
          <w:i/>
          <w:sz w:val="28"/>
          <w:szCs w:val="28"/>
        </w:rPr>
        <w:t xml:space="preserve"> Сколько процентов школьников стали призерами по физике?</w:t>
      </w:r>
    </w:p>
    <w:p w:rsidR="00E915CE" w:rsidRPr="00557E6A" w:rsidRDefault="00557E6A" w:rsidP="00557E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E6A">
        <w:rPr>
          <w:rFonts w:ascii="Times New Roman" w:eastAsia="Times New Roman" w:hAnsi="Times New Roman" w:cs="Times New Roman"/>
          <w:sz w:val="28"/>
          <w:szCs w:val="28"/>
        </w:rPr>
        <w:t>(8 баллов)</w:t>
      </w:r>
    </w:p>
    <w:p w:rsidR="00E915CE" w:rsidRPr="00331FA1" w:rsidRDefault="00CC3083" w:rsidP="00331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A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144780</wp:posOffset>
            </wp:positionV>
            <wp:extent cx="2154555" cy="2363470"/>
            <wp:effectExtent l="0" t="0" r="0" b="0"/>
            <wp:wrapThrough wrapText="bothSides">
              <wp:wrapPolygon edited="0">
                <wp:start x="0" y="0"/>
                <wp:lineTo x="0" y="21414"/>
                <wp:lineTo x="21390" y="21414"/>
                <wp:lineTo x="21390" y="0"/>
                <wp:lineTo x="0" y="0"/>
              </wp:wrapPolygon>
            </wp:wrapThrough>
            <wp:docPr id="1" name="Рисунок 1" descr="D890E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890E7C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752" t="32355" b="36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CE" w:rsidRPr="00331F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3083" w:rsidRPr="00331FA1" w:rsidRDefault="00CC3083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x-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призеры только по двум предметам: математике и информатике, </w:t>
      </w:r>
      <m:oMath>
        <m:r>
          <w:rPr>
            <w:rFonts w:ascii="Cambria Math" w:hAnsi="Cambria Math" w:cs="Times New Roman"/>
            <w:sz w:val="28"/>
            <w:szCs w:val="28"/>
          </w:rPr>
          <m:t>y-</m:t>
        </m:r>
      </m:oMath>
      <w:r w:rsidR="00BE3EF7" w:rsidRPr="00331FA1">
        <w:rPr>
          <w:rFonts w:ascii="Times New Roman" w:hAnsi="Times New Roman" w:cs="Times New Roman"/>
          <w:sz w:val="28"/>
          <w:szCs w:val="28"/>
        </w:rPr>
        <w:t xml:space="preserve">только по двум предметам: математике и физике, </w:t>
      </w:r>
      <m:oMath>
        <m:r>
          <w:rPr>
            <w:rFonts w:ascii="Cambria Math" w:hAnsi="Cambria Math" w:cs="Times New Roman"/>
            <w:sz w:val="28"/>
            <w:szCs w:val="28"/>
          </w:rPr>
          <m:t>z-</m:t>
        </m:r>
      </m:oMath>
      <w:r w:rsidR="00BE3EF7" w:rsidRPr="00331FA1">
        <w:rPr>
          <w:rFonts w:ascii="Times New Roman" w:hAnsi="Times New Roman" w:cs="Times New Roman"/>
          <w:sz w:val="28"/>
          <w:szCs w:val="28"/>
        </w:rPr>
        <w:t xml:space="preserve"> только по двум предметам: физике и информатике, </w:t>
      </w:r>
      <m:oMath>
        <m:r>
          <w:rPr>
            <w:rFonts w:ascii="Cambria Math" w:hAnsi="Cambria Math" w:cs="Times New Roman"/>
            <w:sz w:val="28"/>
            <w:szCs w:val="28"/>
          </w:rPr>
          <m:t>a-</m:t>
        </m:r>
      </m:oMath>
      <w:r w:rsidR="00BE3EF7" w:rsidRPr="00331FA1">
        <w:rPr>
          <w:rFonts w:ascii="Times New Roman" w:hAnsi="Times New Roman" w:cs="Times New Roman"/>
          <w:sz w:val="28"/>
          <w:szCs w:val="28"/>
        </w:rPr>
        <w:t xml:space="preserve">призеры по всем трем предметам, </w:t>
      </w:r>
      <m:oMath>
        <m:r>
          <w:rPr>
            <w:rFonts w:ascii="Cambria Math" w:hAnsi="Cambria Math" w:cs="Times New Roman"/>
            <w:sz w:val="28"/>
            <w:szCs w:val="28"/>
          </w:rPr>
          <m:t>b-</m:t>
        </m:r>
      </m:oMath>
      <w:r w:rsidR="00BE3EF7" w:rsidRPr="00331FA1">
        <w:rPr>
          <w:rFonts w:ascii="Times New Roman" w:hAnsi="Times New Roman" w:cs="Times New Roman"/>
          <w:sz w:val="28"/>
          <w:szCs w:val="28"/>
        </w:rPr>
        <w:t xml:space="preserve"> призеры только по физике. Тогда </w:t>
      </w:r>
    </w:p>
    <w:p w:rsidR="00BE3EF7" w:rsidRPr="00331FA1" w:rsidRDefault="00F94A8C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x+y+z+a+20=40,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y+a=7,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x+a=10,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z+a=11,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x+y+z+a+b+20=51,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⟺</m:t>
          </m:r>
        </m:oMath>
      </m:oMathPara>
    </w:p>
    <w:p w:rsidR="00BE3EF7" w:rsidRPr="00331FA1" w:rsidRDefault="00BE3EF7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4CF3" w:rsidRPr="00331FA1" w:rsidRDefault="00864CF3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4CF3" w:rsidRPr="00331FA1" w:rsidRDefault="00BE3EF7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x+y+z+a=20.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=7-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=10-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=11-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b=11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10-a+7-a+11-a+a=20,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=7-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=10-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=11-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b=11,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a=4.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=3,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=6,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=7,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b=11.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BE3EF7" w:rsidRPr="00331FA1" w:rsidRDefault="00864CF3" w:rsidP="00331FA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⟺</m:t>
          </m:r>
        </m:oMath>
      </m:oMathPara>
    </w:p>
    <w:p w:rsidR="00864CF3" w:rsidRPr="00331FA1" w:rsidRDefault="00864CF3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Отсюда получаем, что призерами по физике стали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=25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B638A0" w:rsidRPr="00331FA1" w:rsidRDefault="00864CF3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FA1">
        <w:rPr>
          <w:rFonts w:ascii="Times New Roman" w:hAnsi="Times New Roman" w:cs="Times New Roman"/>
          <w:sz w:val="28"/>
          <w:szCs w:val="28"/>
        </w:rPr>
        <w:t>Ответ: 25.</w:t>
      </w:r>
    </w:p>
    <w:p w:rsidR="00216E60" w:rsidRPr="00216E60" w:rsidRDefault="00216E60" w:rsidP="00331FA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Критерии оценивания 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задания </w:t>
      </w:r>
      <w:r w:rsidR="005E32EB"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216E60" w:rsidRPr="00216E60" w:rsidTr="00C001DD">
        <w:trPr>
          <w:trHeight w:val="187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получен верный ответ и представлено полное верное решение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верное, но имеются небольшие недочеты непринципиального характера, в целом не влияющие на решение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7-6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="00C7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незначительные ошибки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пробелы в обоснованиях, но в целом верно и может стать полностью правильным после небольших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 или дополнений.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5-4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Получены некоторые вспомогательные утверждения, обеспечивающие продвижение в решении в верном направлении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3-2 балла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отсутствии решения (или при ошибочном решении) рассмотрены отдельные важные</w:t>
            </w:r>
            <w:r w:rsidRPr="0033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получен подбором, но при этом выполнена проверка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rPr>
          <w:trHeight w:val="224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неверное, продвижения отсутствуют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вообще отсутствует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</w:tbl>
    <w:p w:rsidR="00216E60" w:rsidRPr="00331FA1" w:rsidRDefault="00216E60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078" w:rsidRDefault="005E32EB" w:rsidP="00331F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A1">
        <w:rPr>
          <w:rFonts w:ascii="Times New Roman" w:hAnsi="Times New Roman" w:cs="Times New Roman"/>
          <w:b/>
          <w:i/>
          <w:sz w:val="28"/>
          <w:szCs w:val="28"/>
        </w:rPr>
        <w:t xml:space="preserve">Задание №3. </w:t>
      </w:r>
      <w:r w:rsidR="00F41078" w:rsidRPr="00331FA1">
        <w:rPr>
          <w:rFonts w:ascii="Times New Roman" w:hAnsi="Times New Roman" w:cs="Times New Roman"/>
          <w:i/>
          <w:sz w:val="28"/>
          <w:szCs w:val="28"/>
        </w:rPr>
        <w:t>Сколько процентов составляет сумма шести последовательных членов арифметической прогрессии, начиная с пятого, от суммы ее начальных шести членов, если отношение пятого члена арифметической прогрессии к  десятому ее члену равно 31?</w:t>
      </w:r>
    </w:p>
    <w:p w:rsidR="00557E6A" w:rsidRPr="00557E6A" w:rsidRDefault="00557E6A" w:rsidP="00557E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E6A">
        <w:rPr>
          <w:rFonts w:ascii="Times New Roman" w:eastAsia="Times New Roman" w:hAnsi="Times New Roman" w:cs="Times New Roman"/>
          <w:sz w:val="28"/>
          <w:szCs w:val="28"/>
        </w:rPr>
        <w:t>(8 баллов)</w:t>
      </w:r>
    </w:p>
    <w:p w:rsidR="00F41078" w:rsidRPr="00331FA1" w:rsidRDefault="00F41078" w:rsidP="00331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5B5B" w:rsidRPr="00331FA1" w:rsidRDefault="00855B5B" w:rsidP="00331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68" w:rsidRPr="00331FA1" w:rsidRDefault="00F94A8C" w:rsidP="00331FA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=31⟺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+4d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+9d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=31⟺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+4d=31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+9d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4B1868" w:rsidRPr="00331FA1">
        <w:rPr>
          <w:rFonts w:ascii="Times New Roman" w:hAnsi="Times New Roman" w:cs="Times New Roman"/>
          <w:i/>
          <w:sz w:val="28"/>
          <w:szCs w:val="28"/>
        </w:rPr>
        <w:t>,</w:t>
      </w:r>
    </w:p>
    <w:p w:rsidR="004B1868" w:rsidRPr="00331FA1" w:rsidRDefault="004B1868" w:rsidP="00331FA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+5d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+5d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+13d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+5d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-55+39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-55+15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∙100=40%</m:t>
        </m:r>
      </m:oMath>
      <w:r w:rsidRPr="00331FA1">
        <w:rPr>
          <w:rFonts w:ascii="Times New Roman" w:hAnsi="Times New Roman" w:cs="Times New Roman"/>
          <w:i/>
          <w:sz w:val="28"/>
          <w:szCs w:val="28"/>
        </w:rPr>
        <w:t>.</w:t>
      </w:r>
    </w:p>
    <w:p w:rsidR="00855B5B" w:rsidRPr="00331FA1" w:rsidRDefault="00855B5B" w:rsidP="00331FA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5B5B" w:rsidRPr="00331FA1" w:rsidRDefault="00855B5B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FA1">
        <w:rPr>
          <w:rFonts w:ascii="Times New Roman" w:hAnsi="Times New Roman" w:cs="Times New Roman"/>
          <w:sz w:val="28"/>
          <w:szCs w:val="28"/>
        </w:rPr>
        <w:t>Ответ:</w:t>
      </w:r>
      <w:r w:rsidRPr="00331FA1">
        <w:rPr>
          <w:rFonts w:ascii="Times New Roman" w:hAnsi="Times New Roman" w:cs="Times New Roman"/>
          <w:sz w:val="28"/>
          <w:szCs w:val="28"/>
          <w:lang w:val="en-US"/>
        </w:rPr>
        <w:t xml:space="preserve"> 40%.</w:t>
      </w:r>
    </w:p>
    <w:p w:rsidR="00855B5B" w:rsidRPr="00331FA1" w:rsidRDefault="00855B5B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6E60" w:rsidRPr="00216E60" w:rsidRDefault="00216E60" w:rsidP="00331FA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Критерии оценивания 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задания 3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216E60" w:rsidRPr="00216E60" w:rsidTr="00C001DD">
        <w:trPr>
          <w:trHeight w:val="187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получен верный ответ и представлено полное верное решение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верное, но имеются небольшие недочеты непринципиального характера, в целом не влияющие на решение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7-6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</w:t>
            </w:r>
            <w:r w:rsidR="00C5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одержит незначительные ошибки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пробелы в обоснованиях, но в целом верно и может стать полностью правильным после небольших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 или дополнений.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5-4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Получены некоторые вспомогательные утверждения, обеспечивающие продвижение в решении в верном направлении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3-2 балла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решения (или при ошибочном решении) рассмотрены отдельные важные</w:t>
            </w:r>
            <w:r w:rsidRPr="0033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получен подбором, но при этом выполнена проверка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rPr>
          <w:trHeight w:val="224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неверное, продвижения отсутствуют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вообще отсутствует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</w:tbl>
    <w:p w:rsidR="00216E60" w:rsidRPr="00331FA1" w:rsidRDefault="00216E60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AEA" w:rsidRDefault="005E32EB" w:rsidP="00331F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A1">
        <w:rPr>
          <w:rFonts w:ascii="Times New Roman" w:hAnsi="Times New Roman" w:cs="Times New Roman"/>
          <w:b/>
          <w:i/>
          <w:sz w:val="28"/>
          <w:szCs w:val="28"/>
        </w:rPr>
        <w:t xml:space="preserve">Задание №4.  </w:t>
      </w:r>
      <w:r w:rsidR="006D690F" w:rsidRPr="00331FA1">
        <w:rPr>
          <w:rFonts w:ascii="Times New Roman" w:hAnsi="Times New Roman" w:cs="Times New Roman"/>
          <w:i/>
          <w:sz w:val="28"/>
          <w:szCs w:val="28"/>
        </w:rPr>
        <w:t xml:space="preserve">Какая наименьшая площадь может быть у треугольника </w:t>
      </w:r>
      <m:oMath>
        <m:r>
          <w:rPr>
            <w:rFonts w:ascii="Cambria Math" w:hAnsi="Cambria Math" w:cs="Times New Roman"/>
            <w:sz w:val="28"/>
            <w:szCs w:val="28"/>
          </w:rPr>
          <m:t>ABO</m:t>
        </m:r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>, если его стороны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AO</m:t>
        </m:r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BO</m:t>
        </m:r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 xml:space="preserve"> лежат на графике функции </w:t>
      </w:r>
      <m:oMath>
        <m:r>
          <w:rPr>
            <w:rFonts w:ascii="Cambria Math" w:hAnsi="Cambria Math" w:cs="Times New Roman"/>
            <w:sz w:val="28"/>
            <w:szCs w:val="28"/>
          </w:rPr>
          <m:t>y=x+2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 xml:space="preserve">, а прямая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 xml:space="preserve"> проходит через точку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</m:t>
            </m:r>
          </m:e>
        </m:d>
      </m:oMath>
      <w:r w:rsidR="006D690F" w:rsidRPr="00331FA1">
        <w:rPr>
          <w:rFonts w:ascii="Times New Roman" w:hAnsi="Times New Roman" w:cs="Times New Roman"/>
          <w:i/>
          <w:sz w:val="28"/>
          <w:szCs w:val="28"/>
        </w:rPr>
        <w:t>?</w:t>
      </w:r>
    </w:p>
    <w:p w:rsidR="006D690F" w:rsidRPr="00557E6A" w:rsidRDefault="00557E6A" w:rsidP="00557E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E6A">
        <w:rPr>
          <w:rFonts w:ascii="Times New Roman" w:eastAsia="Times New Roman" w:hAnsi="Times New Roman" w:cs="Times New Roman"/>
          <w:sz w:val="28"/>
          <w:szCs w:val="28"/>
        </w:rPr>
        <w:lastRenderedPageBreak/>
        <w:t>(8 баллов)</w:t>
      </w:r>
      <w:bookmarkStart w:id="0" w:name="_GoBack"/>
      <w:bookmarkEnd w:id="0"/>
    </w:p>
    <w:p w:rsidR="006D690F" w:rsidRPr="00331FA1" w:rsidRDefault="006D690F" w:rsidP="00331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103505</wp:posOffset>
            </wp:positionV>
            <wp:extent cx="2966720" cy="2294890"/>
            <wp:effectExtent l="0" t="0" r="5080" b="0"/>
            <wp:wrapThrough wrapText="bothSides">
              <wp:wrapPolygon edited="0">
                <wp:start x="0" y="0"/>
                <wp:lineTo x="0" y="21337"/>
                <wp:lineTo x="21498" y="21337"/>
                <wp:lineTo x="21498" y="0"/>
                <wp:lineTo x="0" y="0"/>
              </wp:wrapPolygon>
            </wp:wrapThrough>
            <wp:docPr id="2" name="Рисунок 2" descr="327DB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7DB8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171" t="9018" b="6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1F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2D3D" w:rsidRPr="00331FA1" w:rsidRDefault="004B2D3D" w:rsidP="00331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90F" w:rsidRPr="00331FA1" w:rsidRDefault="00F94A8C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∆MOB</m:t>
            </m:r>
          </m:sub>
        </m:sSub>
      </m:oMath>
      <w:r w:rsidR="006D690F" w:rsidRPr="00331FA1">
        <w:rPr>
          <w:rFonts w:ascii="Times New Roman" w:hAnsi="Times New Roman" w:cs="Times New Roman"/>
          <w:sz w:val="28"/>
          <w:szCs w:val="28"/>
        </w:rPr>
        <w:t>;</w:t>
      </w:r>
    </w:p>
    <w:p w:rsidR="00FC5BCE" w:rsidRPr="00331FA1" w:rsidRDefault="00FC5BCE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90F" w:rsidRPr="00331FA1" w:rsidRDefault="006D690F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;3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;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; 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);</m:t>
          </m:r>
        </m:oMath>
      </m:oMathPara>
    </w:p>
    <w:p w:rsidR="00FC5BCE" w:rsidRPr="00331FA1" w:rsidRDefault="00FC5BCE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5BCE" w:rsidRPr="00331FA1" w:rsidRDefault="00F94A8C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∆AOM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a∙OM;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∆MOB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-b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∙OM;</m:t>
          </m:r>
        </m:oMath>
      </m:oMathPara>
    </w:p>
    <w:p w:rsidR="004B2D3D" w:rsidRPr="00331FA1" w:rsidRDefault="004B2D3D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2D3D" w:rsidRPr="00331FA1" w:rsidRDefault="00FC5BCE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OM=1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, поэтому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31FA1">
        <w:rPr>
          <w:rFonts w:ascii="Times New Roman" w:hAnsi="Times New Roman" w:cs="Times New Roman"/>
          <w:sz w:val="28"/>
          <w:szCs w:val="28"/>
        </w:rPr>
        <w:t>.</w:t>
      </w:r>
    </w:p>
    <w:p w:rsidR="004957AF" w:rsidRPr="00331FA1" w:rsidRDefault="00FC5BCE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По условию задачи </w:t>
      </w:r>
      <w:proofErr w:type="gramStart"/>
      <w:r w:rsidRPr="00331FA1">
        <w:rPr>
          <w:rFonts w:ascii="Times New Roman" w:hAnsi="Times New Roman" w:cs="Times New Roman"/>
          <w:sz w:val="28"/>
          <w:szCs w:val="28"/>
        </w:rPr>
        <w:t>прямая</w:t>
      </w:r>
      <m:oMath>
        <w:proofErr w:type="gramEnd"/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проходит через точку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0;1</m:t>
            </m:r>
          </m:e>
        </m:d>
      </m:oMath>
      <w:r w:rsidRPr="00331FA1">
        <w:rPr>
          <w:rFonts w:ascii="Times New Roman" w:hAnsi="Times New Roman" w:cs="Times New Roman"/>
          <w:sz w:val="28"/>
          <w:szCs w:val="28"/>
        </w:rPr>
        <w:t xml:space="preserve">. Её уравнение </w:t>
      </w:r>
      <m:oMath>
        <m:r>
          <w:rPr>
            <w:rFonts w:ascii="Cambria Math" w:hAnsi="Cambria Math" w:cs="Times New Roman"/>
            <w:sz w:val="28"/>
            <w:szCs w:val="28"/>
          </w:rPr>
          <m:t>y=kx+1.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Выразим переменные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через </w:t>
      </w:r>
      <m:oMath>
        <m:r>
          <w:rPr>
            <w:rFonts w:ascii="Cambria Math" w:hAnsi="Cambria Math" w:cs="Times New Roman"/>
            <w:sz w:val="28"/>
            <w:szCs w:val="28"/>
          </w:rPr>
          <m:t>k.</m:t>
        </m:r>
      </m:oMath>
      <w:r w:rsidR="004957AF" w:rsidRPr="00331FA1">
        <w:rPr>
          <w:rFonts w:ascii="Times New Roman" w:hAnsi="Times New Roman" w:cs="Times New Roman"/>
          <w:sz w:val="28"/>
          <w:szCs w:val="28"/>
        </w:rPr>
        <w:t xml:space="preserve"> Для этого подставим координаты точек </w:t>
      </w:r>
      <m:oMath>
        <m:r>
          <w:rPr>
            <w:rFonts w:ascii="Cambria Math" w:hAnsi="Cambria Math" w:cs="Times New Roman"/>
            <w:sz w:val="28"/>
            <w:szCs w:val="28"/>
          </w:rPr>
          <m:t>A и B</m:t>
        </m:r>
      </m:oMath>
      <w:r w:rsidR="004957AF" w:rsidRPr="00331FA1">
        <w:rPr>
          <w:rFonts w:ascii="Times New Roman" w:hAnsi="Times New Roman" w:cs="Times New Roman"/>
          <w:sz w:val="28"/>
          <w:szCs w:val="28"/>
        </w:rPr>
        <w:t xml:space="preserve"> в уравнение прямой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="004957AF" w:rsidRPr="00331FA1">
        <w:rPr>
          <w:rFonts w:ascii="Times New Roman" w:hAnsi="Times New Roman" w:cs="Times New Roman"/>
          <w:sz w:val="28"/>
          <w:szCs w:val="28"/>
        </w:rPr>
        <w:t>:</w:t>
      </w:r>
    </w:p>
    <w:p w:rsidR="00FC5BCE" w:rsidRPr="0030799E" w:rsidRDefault="004957AF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3a=ka+1 ⇒a=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3-k</m:t>
            </m:r>
          </m:den>
        </m:f>
      </m:oMath>
      <w:r w:rsidRPr="0030799E">
        <w:rPr>
          <w:rFonts w:ascii="Times New Roman" w:hAnsi="Times New Roman" w:cs="Times New Roman"/>
          <w:sz w:val="28"/>
          <w:szCs w:val="28"/>
        </w:rPr>
        <w:t>;</w:t>
      </w:r>
    </w:p>
    <w:p w:rsidR="004957AF" w:rsidRPr="0030799E" w:rsidRDefault="004957AF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-b=kb+1⇒b=-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den>
        </m:f>
      </m:oMath>
      <w:r w:rsidRPr="00307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7AF" w:rsidRPr="00331FA1" w:rsidRDefault="004957AF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Найденные значения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 подставим в выражение площади треугольника</w:t>
      </w:r>
      <w:r w:rsidR="004B2D3D" w:rsidRPr="00331FA1">
        <w:rPr>
          <w:rFonts w:ascii="Times New Roman" w:hAnsi="Times New Roman" w:cs="Times New Roman"/>
          <w:sz w:val="28"/>
          <w:szCs w:val="28"/>
        </w:rPr>
        <w:t>:</w:t>
      </w:r>
    </w:p>
    <w:p w:rsidR="004957AF" w:rsidRPr="00331FA1" w:rsidRDefault="004957AF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57AF" w:rsidRPr="00331FA1" w:rsidRDefault="00F94A8C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∆MOB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3-k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k+1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3+2k-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B2D3D" w:rsidRPr="00331FA1">
        <w:rPr>
          <w:rFonts w:ascii="Times New Roman" w:hAnsi="Times New Roman" w:cs="Times New Roman"/>
          <w:sz w:val="28"/>
          <w:szCs w:val="28"/>
        </w:rPr>
        <w:t>.</w:t>
      </w:r>
    </w:p>
    <w:p w:rsidR="004B2D3D" w:rsidRPr="0030799E" w:rsidRDefault="004B2D3D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2D3D" w:rsidRPr="00331FA1" w:rsidRDefault="004B2D3D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>Поскольку</w:t>
      </w:r>
      <m:oMath>
        <w:proofErr w:type="gramStart"/>
        <m:r>
          <w:rPr>
            <w:rFonts w:ascii="Cambria Math" w:hAnsi="Cambria Math" w:cs="Times New Roman"/>
            <w:sz w:val="28"/>
            <w:szCs w:val="28"/>
          </w:rPr>
          <m:t>4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≤4, 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∆AOB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31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D3D" w:rsidRPr="00331FA1" w:rsidRDefault="004B2D3D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 xml:space="preserve">Наименьшее значение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∆AOB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31FA1">
        <w:rPr>
          <w:rFonts w:ascii="Times New Roman" w:hAnsi="Times New Roman" w:cs="Times New Roman"/>
          <w:sz w:val="28"/>
          <w:szCs w:val="28"/>
        </w:rPr>
        <w:t xml:space="preserve">  площадь треугольника получит при условии, что </w:t>
      </w:r>
      <m:oMath>
        <m:r>
          <w:rPr>
            <w:rFonts w:ascii="Cambria Math" w:hAnsi="Cambria Math" w:cs="Times New Roman"/>
            <w:sz w:val="28"/>
            <w:szCs w:val="28"/>
          </w:rPr>
          <m:t>k-1=0</m:t>
        </m:r>
      </m:oMath>
      <w:r w:rsidRPr="00331FA1">
        <w:rPr>
          <w:rFonts w:ascii="Times New Roman" w:hAnsi="Times New Roman" w:cs="Times New Roman"/>
          <w:sz w:val="28"/>
          <w:szCs w:val="28"/>
        </w:rPr>
        <w:t xml:space="preserve">, т.е. при </w:t>
      </w:r>
      <m:oMath>
        <m:r>
          <w:rPr>
            <w:rFonts w:ascii="Cambria Math" w:hAnsi="Cambria Math" w:cs="Times New Roman"/>
            <w:sz w:val="28"/>
            <w:szCs w:val="28"/>
          </w:rPr>
          <m:t>k=1.</m:t>
        </m:r>
      </m:oMath>
    </w:p>
    <w:p w:rsidR="004B2D3D" w:rsidRPr="00331FA1" w:rsidRDefault="004B2D3D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FA1">
        <w:rPr>
          <w:rFonts w:ascii="Times New Roman" w:hAnsi="Times New Roman" w:cs="Times New Roman"/>
          <w:sz w:val="28"/>
          <w:szCs w:val="28"/>
        </w:rPr>
        <w:t>Ответ: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16E60" w:rsidRPr="00216E60" w:rsidRDefault="00216E60" w:rsidP="00331FA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E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Критерии оценивания 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задания </w:t>
      </w:r>
      <w:r w:rsidR="005E32EB"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Pr="00331F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</w:p>
    <w:tbl>
      <w:tblPr>
        <w:tblStyle w:val="a7"/>
        <w:tblW w:w="0" w:type="auto"/>
        <w:tblLook w:val="04A0"/>
      </w:tblPr>
      <w:tblGrid>
        <w:gridCol w:w="8046"/>
        <w:gridCol w:w="1525"/>
      </w:tblGrid>
      <w:tr w:rsidR="00216E60" w:rsidRPr="00216E60" w:rsidTr="00C001DD">
        <w:trPr>
          <w:trHeight w:val="187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получен верный ответ и представлено полное верное решение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верное, но имеются небольшие недочеты непринципиального характера, в целом не влияющие на решение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7-6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  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</w:t>
            </w:r>
            <w:r w:rsidR="0067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одержит незначительные ошибки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пробелы в обоснованиях, но в целом верно и может стать полностью правильным после небольших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 или дополнений.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5-4</w:t>
            </w: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Получены некоторые вспомогательные утверждения, обеспечивающие продвижение в решении в верном направлении 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3-2 балла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решения (или при ошибочном решении) рассмотрены отдельные важные</w:t>
            </w:r>
            <w:r w:rsidRPr="00331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частные </w:t>
            </w: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случаи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 получен подбором, но при этом выполнена проверка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216E60" w:rsidRPr="00216E60" w:rsidTr="00C001DD">
        <w:trPr>
          <w:trHeight w:val="224"/>
        </w:trPr>
        <w:tc>
          <w:tcPr>
            <w:tcW w:w="8046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неверное, продвижения отсутствуют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вообще отсутствует </w:t>
            </w:r>
          </w:p>
        </w:tc>
        <w:tc>
          <w:tcPr>
            <w:tcW w:w="1525" w:type="dxa"/>
          </w:tcPr>
          <w:p w:rsidR="00216E60" w:rsidRPr="00216E60" w:rsidRDefault="00216E60" w:rsidP="00331F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</w:tbl>
    <w:p w:rsidR="00216E60" w:rsidRPr="00331FA1" w:rsidRDefault="00216E60" w:rsidP="00331F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6E60" w:rsidRPr="00331FA1" w:rsidSect="004B2D3D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5030"/>
    <w:multiLevelType w:val="hybridMultilevel"/>
    <w:tmpl w:val="BA886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FF7"/>
    <w:rsid w:val="00131190"/>
    <w:rsid w:val="00177087"/>
    <w:rsid w:val="00216E60"/>
    <w:rsid w:val="00231D12"/>
    <w:rsid w:val="00240371"/>
    <w:rsid w:val="00244330"/>
    <w:rsid w:val="0030799E"/>
    <w:rsid w:val="00331FA1"/>
    <w:rsid w:val="004957AF"/>
    <w:rsid w:val="004B1868"/>
    <w:rsid w:val="004B2D3D"/>
    <w:rsid w:val="00510B50"/>
    <w:rsid w:val="00557E6A"/>
    <w:rsid w:val="005E32EB"/>
    <w:rsid w:val="0066679B"/>
    <w:rsid w:val="00677295"/>
    <w:rsid w:val="006D690F"/>
    <w:rsid w:val="00742BE0"/>
    <w:rsid w:val="00751AEA"/>
    <w:rsid w:val="007A1D8F"/>
    <w:rsid w:val="007B3040"/>
    <w:rsid w:val="0081766A"/>
    <w:rsid w:val="00855B5B"/>
    <w:rsid w:val="00864CF3"/>
    <w:rsid w:val="00B638A0"/>
    <w:rsid w:val="00BE04D5"/>
    <w:rsid w:val="00BE3EF7"/>
    <w:rsid w:val="00BF44D0"/>
    <w:rsid w:val="00C46050"/>
    <w:rsid w:val="00C50D3F"/>
    <w:rsid w:val="00C761CC"/>
    <w:rsid w:val="00CA4E19"/>
    <w:rsid w:val="00CA5FF7"/>
    <w:rsid w:val="00CC3083"/>
    <w:rsid w:val="00DC7E61"/>
    <w:rsid w:val="00E915CE"/>
    <w:rsid w:val="00EE6CC6"/>
    <w:rsid w:val="00F41078"/>
    <w:rsid w:val="00F66D3E"/>
    <w:rsid w:val="00F94A8C"/>
    <w:rsid w:val="00FA3A98"/>
    <w:rsid w:val="00FC296D"/>
    <w:rsid w:val="00FC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5F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6E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079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A5F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6E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dcterms:created xsi:type="dcterms:W3CDTF">2020-01-15T20:38:00Z</dcterms:created>
  <dcterms:modified xsi:type="dcterms:W3CDTF">2020-01-29T07:15:00Z</dcterms:modified>
</cp:coreProperties>
</file>